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68" w:rsidRDefault="00CC2768" w:rsidP="004E21F7">
      <w:pPr>
        <w:spacing w:line="240" w:lineRule="auto"/>
      </w:pPr>
    </w:p>
    <w:p w:rsidR="00CC2768" w:rsidRPr="004E21F7" w:rsidRDefault="00CC2768" w:rsidP="004E21F7">
      <w:pPr>
        <w:spacing w:line="240" w:lineRule="auto"/>
        <w:jc w:val="center"/>
        <w:rPr>
          <w:b/>
          <w:sz w:val="24"/>
          <w:szCs w:val="24"/>
        </w:rPr>
      </w:pPr>
      <w:r w:rsidRPr="004E21F7">
        <w:rPr>
          <w:b/>
          <w:sz w:val="24"/>
          <w:szCs w:val="24"/>
        </w:rPr>
        <w:t>АНКЕТА КЛИЕНТА</w:t>
      </w:r>
    </w:p>
    <w:p w:rsidR="00CC2768" w:rsidRPr="004E21F7" w:rsidRDefault="00CC2768" w:rsidP="004E21F7">
      <w:pPr>
        <w:spacing w:line="240" w:lineRule="auto"/>
        <w:jc w:val="center"/>
      </w:pPr>
      <w:r w:rsidRPr="004E21F7">
        <w:t xml:space="preserve">ДЛЯ РАССМОТРЕНИЯ ЗАЯВКИ </w:t>
      </w:r>
      <w:r w:rsidR="00DF572D">
        <w:t xml:space="preserve">НА </w:t>
      </w:r>
      <w:r w:rsidRPr="004E21F7">
        <w:t>ОКАЗАНИ</w:t>
      </w:r>
      <w:r w:rsidR="00DF572D">
        <w:t>Е</w:t>
      </w:r>
      <w:r w:rsidRPr="004E21F7">
        <w:t xml:space="preserve"> ФАКТОРИНГОВЫХ УСЛУГ</w:t>
      </w:r>
    </w:p>
    <w:p w:rsidR="004E21F7" w:rsidRDefault="004E21F7">
      <w:pPr>
        <w:rPr>
          <w:i/>
          <w:color w:val="A6A6A6" w:themeColor="background1" w:themeShade="A6"/>
          <w:sz w:val="20"/>
          <w:szCs w:val="20"/>
          <w:u w:val="single"/>
        </w:rPr>
      </w:pPr>
    </w:p>
    <w:p w:rsidR="004E21F7" w:rsidRPr="004E21F7" w:rsidRDefault="004E21F7" w:rsidP="00DF572D">
      <w:pPr>
        <w:jc w:val="right"/>
        <w:rPr>
          <w:i/>
          <w:color w:val="A6A6A6" w:themeColor="background1" w:themeShade="A6"/>
          <w:sz w:val="20"/>
          <w:szCs w:val="20"/>
          <w:u w:val="single"/>
        </w:rPr>
      </w:pPr>
      <w:r w:rsidRPr="004E21F7">
        <w:rPr>
          <w:i/>
          <w:color w:val="A6A6A6" w:themeColor="background1" w:themeShade="A6"/>
          <w:sz w:val="20"/>
          <w:szCs w:val="20"/>
          <w:u w:val="single"/>
        </w:rPr>
        <w:t>ЗАПОЛНЯЕТСЯ САМОСТОЯТЕЛЬНО КЛИЕНТОМ</w:t>
      </w:r>
    </w:p>
    <w:tbl>
      <w:tblPr>
        <w:tblStyle w:val="a3"/>
        <w:tblpPr w:leftFromText="180" w:rightFromText="180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615"/>
        <w:gridCol w:w="2074"/>
        <w:gridCol w:w="1280"/>
      </w:tblGrid>
      <w:tr w:rsidR="00BE0642" w:rsidTr="001319E8">
        <w:tc>
          <w:tcPr>
            <w:tcW w:w="615" w:type="dxa"/>
          </w:tcPr>
          <w:p w:rsidR="00BE0642" w:rsidRDefault="00BE0642" w:rsidP="00BE0642"/>
        </w:tc>
        <w:tc>
          <w:tcPr>
            <w:tcW w:w="2074" w:type="dxa"/>
          </w:tcPr>
          <w:p w:rsidR="00BE0642" w:rsidRDefault="00BE0642" w:rsidP="00BE0642"/>
        </w:tc>
        <w:tc>
          <w:tcPr>
            <w:tcW w:w="1280" w:type="dxa"/>
          </w:tcPr>
          <w:p w:rsidR="00BE0642" w:rsidRDefault="00BE0642" w:rsidP="00BE0642"/>
        </w:tc>
      </w:tr>
    </w:tbl>
    <w:p w:rsidR="00E325D8" w:rsidRDefault="00E325D8">
      <w:r>
        <w:t xml:space="preserve"> </w:t>
      </w:r>
      <w:r w:rsidR="00CC2768">
        <w:t>ДАТА ЗАПОЛНЕНИЯ</w:t>
      </w:r>
      <w:r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5104"/>
      </w:tblGrid>
      <w:tr w:rsidR="00CC2768" w:rsidRPr="00DF572D" w:rsidTr="00237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CC2768" w:rsidRPr="00DF572D" w:rsidRDefault="00CC276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ОРГАНИЗАЦИОННО-ПРАВОВАЯ СОБСТВЕННОСТЬ</w:t>
            </w:r>
          </w:p>
        </w:tc>
        <w:tc>
          <w:tcPr>
            <w:tcW w:w="5104" w:type="dxa"/>
            <w:vAlign w:val="center"/>
          </w:tcPr>
          <w:p w:rsidR="00CC2768" w:rsidRPr="00DF572D" w:rsidRDefault="00CC2768" w:rsidP="00237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2768" w:rsidRPr="00DF572D" w:rsidTr="0023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CC2768" w:rsidRPr="00DF572D" w:rsidRDefault="00CC276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ПОЛНОЕ НАИМЕНОВАНИЕ КОМПАНИИ</w:t>
            </w:r>
          </w:p>
        </w:tc>
        <w:tc>
          <w:tcPr>
            <w:tcW w:w="5104" w:type="dxa"/>
            <w:vAlign w:val="center"/>
          </w:tcPr>
          <w:p w:rsidR="00CC2768" w:rsidRPr="00DF572D" w:rsidRDefault="00CC2768" w:rsidP="00237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2768" w:rsidRPr="00DF572D" w:rsidTr="002372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CC2768" w:rsidRPr="00DF572D" w:rsidRDefault="00CC276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5104" w:type="dxa"/>
            <w:vAlign w:val="center"/>
          </w:tcPr>
          <w:p w:rsidR="00CC2768" w:rsidRPr="00DF572D" w:rsidRDefault="00CC2768" w:rsidP="00237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2768" w:rsidRPr="00DF572D" w:rsidTr="0023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CC2768" w:rsidRPr="00DF572D" w:rsidRDefault="00CC276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БИН</w:t>
            </w:r>
          </w:p>
        </w:tc>
        <w:tc>
          <w:tcPr>
            <w:tcW w:w="5104" w:type="dxa"/>
            <w:vAlign w:val="center"/>
          </w:tcPr>
          <w:p w:rsidR="00CC2768" w:rsidRPr="00DF572D" w:rsidRDefault="00CC2768" w:rsidP="00237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2768" w:rsidRPr="00DF572D" w:rsidTr="002372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CC2768" w:rsidRPr="00DF572D" w:rsidRDefault="00E325D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104" w:type="dxa"/>
            <w:vAlign w:val="center"/>
          </w:tcPr>
          <w:p w:rsidR="00CC2768" w:rsidRPr="00DF572D" w:rsidRDefault="00CC2768" w:rsidP="00237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25D8" w:rsidRPr="00DF572D" w:rsidTr="0023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E325D8" w:rsidRDefault="00E325D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ФАКТИЧЕСКИЙ АДРЕС</w:t>
            </w:r>
          </w:p>
          <w:p w:rsidR="00AB3349" w:rsidRPr="00DF572D" w:rsidRDefault="00AB3349" w:rsidP="0023722B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325D8" w:rsidRPr="00DF572D" w:rsidRDefault="00E325D8" w:rsidP="00237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25D8" w:rsidRPr="00DF572D" w:rsidTr="002372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E325D8" w:rsidRPr="00DF572D" w:rsidRDefault="00E325D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 xml:space="preserve">НОМЕР ТЕЛЕФОНА, </w:t>
            </w:r>
            <w:r w:rsidRPr="00DF572D">
              <w:rPr>
                <w:sz w:val="20"/>
                <w:szCs w:val="20"/>
                <w:lang w:val="en-US"/>
              </w:rPr>
              <w:t>E</w:t>
            </w:r>
            <w:r w:rsidRPr="00DF572D">
              <w:rPr>
                <w:sz w:val="20"/>
                <w:szCs w:val="20"/>
              </w:rPr>
              <w:t>-</w:t>
            </w:r>
            <w:r w:rsidRPr="00DF572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5104" w:type="dxa"/>
            <w:vAlign w:val="center"/>
          </w:tcPr>
          <w:p w:rsidR="00E325D8" w:rsidRPr="00DF572D" w:rsidRDefault="00E325D8" w:rsidP="00237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25D8" w:rsidRPr="00DF572D" w:rsidTr="0023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E325D8" w:rsidRPr="00DF572D" w:rsidRDefault="00E325D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5104" w:type="dxa"/>
            <w:vAlign w:val="center"/>
          </w:tcPr>
          <w:p w:rsidR="00E325D8" w:rsidRPr="00DF572D" w:rsidRDefault="00E325D8" w:rsidP="00237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25D8" w:rsidRPr="00DF572D" w:rsidTr="0023722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E325D8" w:rsidRPr="00DF572D" w:rsidRDefault="00E325D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Ф.И.О. КОНТАКТНОГО ЛИЦА</w:t>
            </w:r>
          </w:p>
        </w:tc>
        <w:tc>
          <w:tcPr>
            <w:tcW w:w="5104" w:type="dxa"/>
            <w:vAlign w:val="center"/>
          </w:tcPr>
          <w:p w:rsidR="00E325D8" w:rsidRPr="00DF572D" w:rsidRDefault="00E325D8" w:rsidP="00237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25D8" w:rsidRPr="00DF572D" w:rsidTr="00237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vAlign w:val="center"/>
          </w:tcPr>
          <w:p w:rsidR="00E325D8" w:rsidRPr="00DF572D" w:rsidRDefault="00E325D8" w:rsidP="0023722B">
            <w:pPr>
              <w:rPr>
                <w:sz w:val="20"/>
                <w:szCs w:val="20"/>
              </w:rPr>
            </w:pPr>
            <w:r w:rsidRPr="00DF572D">
              <w:rPr>
                <w:sz w:val="20"/>
                <w:szCs w:val="20"/>
              </w:rPr>
              <w:t>ТЕЛЕФОН КОНТАКТНОГО ЛИЦА</w:t>
            </w:r>
          </w:p>
        </w:tc>
        <w:tc>
          <w:tcPr>
            <w:tcW w:w="5104" w:type="dxa"/>
            <w:vAlign w:val="center"/>
          </w:tcPr>
          <w:p w:rsidR="00E325D8" w:rsidRPr="00DF572D" w:rsidRDefault="00E325D8" w:rsidP="00237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C2768" w:rsidRPr="00DF572D" w:rsidRDefault="00CC2768">
      <w:pPr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104"/>
      </w:tblGrid>
      <w:tr w:rsidR="00DF572D" w:rsidRPr="00DF572D" w:rsidTr="0023722B">
        <w:trPr>
          <w:trHeight w:val="397"/>
        </w:trPr>
        <w:tc>
          <w:tcPr>
            <w:tcW w:w="4672" w:type="dxa"/>
            <w:vAlign w:val="center"/>
          </w:tcPr>
          <w:p w:rsidR="00DF572D" w:rsidRPr="00DF572D" w:rsidRDefault="00DF572D" w:rsidP="0023722B">
            <w:pPr>
              <w:rPr>
                <w:b/>
                <w:sz w:val="20"/>
                <w:szCs w:val="20"/>
              </w:rPr>
            </w:pPr>
            <w:r w:rsidRPr="00DF572D">
              <w:rPr>
                <w:b/>
                <w:sz w:val="20"/>
                <w:szCs w:val="20"/>
              </w:rPr>
              <w:t>НОМЕР ДОГОВОРА ПОСТАВКИ / ОКАЗАНИЯ УСЛУГ</w:t>
            </w:r>
          </w:p>
        </w:tc>
        <w:tc>
          <w:tcPr>
            <w:tcW w:w="5104" w:type="dxa"/>
            <w:vAlign w:val="center"/>
          </w:tcPr>
          <w:p w:rsidR="00DF572D" w:rsidRPr="00DF572D" w:rsidRDefault="00DF572D" w:rsidP="0023722B">
            <w:pPr>
              <w:rPr>
                <w:sz w:val="20"/>
                <w:szCs w:val="20"/>
              </w:rPr>
            </w:pPr>
          </w:p>
        </w:tc>
      </w:tr>
      <w:tr w:rsidR="00DF572D" w:rsidRPr="00DF572D" w:rsidTr="0023722B">
        <w:trPr>
          <w:trHeight w:val="397"/>
        </w:trPr>
        <w:tc>
          <w:tcPr>
            <w:tcW w:w="4672" w:type="dxa"/>
            <w:vAlign w:val="center"/>
          </w:tcPr>
          <w:p w:rsidR="00DF572D" w:rsidRPr="00DF572D" w:rsidRDefault="00DF572D" w:rsidP="0023722B">
            <w:pPr>
              <w:rPr>
                <w:b/>
                <w:sz w:val="20"/>
                <w:szCs w:val="20"/>
              </w:rPr>
            </w:pPr>
            <w:r w:rsidRPr="00DF572D">
              <w:rPr>
                <w:b/>
                <w:sz w:val="20"/>
                <w:szCs w:val="20"/>
              </w:rPr>
              <w:t>ДАТА ДОГОВОРА ПОСТАВКИ / ОКАЗАНИЯ УСЛУГ</w:t>
            </w:r>
          </w:p>
        </w:tc>
        <w:tc>
          <w:tcPr>
            <w:tcW w:w="5104" w:type="dxa"/>
            <w:vAlign w:val="center"/>
          </w:tcPr>
          <w:p w:rsidR="00DF572D" w:rsidRPr="00DF572D" w:rsidRDefault="00DF572D" w:rsidP="0023722B">
            <w:pPr>
              <w:rPr>
                <w:sz w:val="20"/>
                <w:szCs w:val="20"/>
              </w:rPr>
            </w:pPr>
          </w:p>
        </w:tc>
      </w:tr>
      <w:tr w:rsidR="00DF572D" w:rsidRPr="00DF572D" w:rsidTr="0023722B">
        <w:trPr>
          <w:trHeight w:val="397"/>
        </w:trPr>
        <w:tc>
          <w:tcPr>
            <w:tcW w:w="4672" w:type="dxa"/>
            <w:vAlign w:val="center"/>
          </w:tcPr>
          <w:p w:rsidR="00DF572D" w:rsidRPr="00DF572D" w:rsidRDefault="00DF572D" w:rsidP="0023722B">
            <w:pPr>
              <w:rPr>
                <w:b/>
                <w:sz w:val="20"/>
                <w:szCs w:val="20"/>
              </w:rPr>
            </w:pPr>
            <w:r w:rsidRPr="00DF572D">
              <w:rPr>
                <w:b/>
                <w:sz w:val="20"/>
                <w:szCs w:val="20"/>
              </w:rPr>
              <w:t>СУММА ДОГОВОРА ПОСТАВКИ / ОКАЗАНИЯ УСЛУГ</w:t>
            </w:r>
          </w:p>
        </w:tc>
        <w:tc>
          <w:tcPr>
            <w:tcW w:w="5104" w:type="dxa"/>
            <w:vAlign w:val="center"/>
          </w:tcPr>
          <w:p w:rsidR="00DF572D" w:rsidRPr="00DF572D" w:rsidRDefault="00DF572D" w:rsidP="0023722B">
            <w:pPr>
              <w:rPr>
                <w:sz w:val="20"/>
                <w:szCs w:val="20"/>
              </w:rPr>
            </w:pPr>
          </w:p>
        </w:tc>
      </w:tr>
      <w:tr w:rsidR="00DF572D" w:rsidRPr="00DF572D" w:rsidTr="0023722B">
        <w:trPr>
          <w:trHeight w:val="397"/>
        </w:trPr>
        <w:tc>
          <w:tcPr>
            <w:tcW w:w="4672" w:type="dxa"/>
            <w:vAlign w:val="center"/>
          </w:tcPr>
          <w:p w:rsidR="00DF572D" w:rsidRPr="00DF572D" w:rsidRDefault="00DF572D" w:rsidP="0023722B">
            <w:pPr>
              <w:rPr>
                <w:b/>
                <w:sz w:val="20"/>
                <w:szCs w:val="20"/>
              </w:rPr>
            </w:pPr>
            <w:r w:rsidRPr="00DF572D">
              <w:rPr>
                <w:b/>
                <w:sz w:val="20"/>
                <w:szCs w:val="20"/>
              </w:rPr>
              <w:t>№ НАКЛАДНОЙ / АКТ ВЫПОЛНЕНЫХ РАБОТ</w:t>
            </w:r>
            <w:r w:rsidR="00994A5D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5104" w:type="dxa"/>
            <w:vAlign w:val="center"/>
          </w:tcPr>
          <w:p w:rsidR="00DF572D" w:rsidRPr="00DF572D" w:rsidRDefault="00DF572D" w:rsidP="0023722B">
            <w:pPr>
              <w:rPr>
                <w:sz w:val="20"/>
                <w:szCs w:val="20"/>
              </w:rPr>
            </w:pPr>
          </w:p>
        </w:tc>
      </w:tr>
    </w:tbl>
    <w:p w:rsidR="00DF572D" w:rsidRDefault="00994A5D">
      <w:pPr>
        <w:rPr>
          <w:sz w:val="20"/>
          <w:szCs w:val="20"/>
        </w:rPr>
      </w:pPr>
      <w:r>
        <w:rPr>
          <w:sz w:val="20"/>
          <w:szCs w:val="20"/>
        </w:rPr>
        <w:t xml:space="preserve">*при наличии </w:t>
      </w:r>
    </w:p>
    <w:p w:rsidR="00DF572D" w:rsidRDefault="00207476">
      <w:pPr>
        <w:rPr>
          <w:sz w:val="16"/>
          <w:szCs w:val="16"/>
        </w:rPr>
      </w:pPr>
      <w:r>
        <w:rPr>
          <w:sz w:val="20"/>
          <w:szCs w:val="20"/>
        </w:rPr>
        <w:t xml:space="preserve">! </w:t>
      </w:r>
      <w:r w:rsidRPr="00207476">
        <w:rPr>
          <w:sz w:val="16"/>
          <w:szCs w:val="16"/>
        </w:rPr>
        <w:t>ДЛЯ РАССМОТРЕНИЯ ДАННОЙ АНКЕТЫ НЕОБХОДИМО ПРИЛОЖИТЬ КОПИЮ ДОГОВОРА ПОСТАВКИ / ОКАЗАНИЯ УСЛУГ</w:t>
      </w:r>
    </w:p>
    <w:p w:rsidR="00207476" w:rsidRDefault="00207476">
      <w:pPr>
        <w:rPr>
          <w:sz w:val="20"/>
          <w:szCs w:val="20"/>
        </w:rPr>
      </w:pPr>
    </w:p>
    <w:p w:rsidR="00AC4855" w:rsidRDefault="00AC4855" w:rsidP="00207476">
      <w:pPr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          ____________________</w:t>
      </w:r>
    </w:p>
    <w:p w:rsidR="00207476" w:rsidRDefault="00207476" w:rsidP="00207476">
      <w:pPr>
        <w:spacing w:line="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1706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(Ф.И.О. РУКОВОДИТЕЛЯ ИЛИ ДОВЕРЕННОГО </w:t>
      </w:r>
      <w:proofErr w:type="gramStart"/>
      <w:r>
        <w:rPr>
          <w:sz w:val="20"/>
          <w:szCs w:val="20"/>
        </w:rPr>
        <w:t xml:space="preserve">ЛИЦА)   </w:t>
      </w:r>
      <w:proofErr w:type="gramEnd"/>
      <w:r>
        <w:rPr>
          <w:sz w:val="20"/>
          <w:szCs w:val="20"/>
        </w:rPr>
        <w:t xml:space="preserve">                                  </w:t>
      </w:r>
      <w:r w:rsidR="001C4F8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ПОДПИСЬ</w:t>
      </w:r>
    </w:p>
    <w:p w:rsidR="00207476" w:rsidRDefault="00BE0642" w:rsidP="00AC4855">
      <w:pPr>
        <w:rPr>
          <w:sz w:val="20"/>
          <w:szCs w:val="20"/>
        </w:rPr>
      </w:pPr>
      <w:r>
        <w:rPr>
          <w:sz w:val="20"/>
          <w:szCs w:val="20"/>
        </w:rPr>
        <w:t>НАСТОЯЩИМ ПОДТВЕРЖДАЮ АКТУАЛЬНОСТЬ И ДОСТОВЕРНОСТЬ П</w:t>
      </w:r>
      <w:r w:rsidR="00AC4855">
        <w:rPr>
          <w:sz w:val="20"/>
          <w:szCs w:val="20"/>
        </w:rPr>
        <w:t>РЕДОСТАВЛЕННЫХ В АНКЕТЕ ДАННЫХ, А ТАКЖЕ РАЗРЕШАЮ ТОО «</w:t>
      </w:r>
      <w:r w:rsidR="00AC4855">
        <w:rPr>
          <w:sz w:val="20"/>
          <w:szCs w:val="20"/>
          <w:lang w:val="en-US"/>
        </w:rPr>
        <w:t>FACTOR</w:t>
      </w:r>
      <w:r w:rsidR="00AC4855" w:rsidRPr="00AC4855">
        <w:rPr>
          <w:sz w:val="20"/>
          <w:szCs w:val="20"/>
        </w:rPr>
        <w:t xml:space="preserve"> </w:t>
      </w:r>
      <w:r w:rsidR="00AC4855">
        <w:rPr>
          <w:sz w:val="20"/>
          <w:szCs w:val="20"/>
          <w:lang w:val="en-US"/>
        </w:rPr>
        <w:t>PRO</w:t>
      </w:r>
      <w:r w:rsidR="00AC4855">
        <w:rPr>
          <w:sz w:val="20"/>
          <w:szCs w:val="20"/>
        </w:rPr>
        <w:t>»</w:t>
      </w:r>
      <w:r w:rsidR="00AC4855" w:rsidRPr="00AC4855">
        <w:rPr>
          <w:sz w:val="20"/>
          <w:szCs w:val="20"/>
        </w:rPr>
        <w:t xml:space="preserve"> </w:t>
      </w:r>
      <w:r w:rsidR="00207476">
        <w:rPr>
          <w:sz w:val="20"/>
          <w:szCs w:val="20"/>
        </w:rPr>
        <w:t xml:space="preserve">ИХ </w:t>
      </w:r>
      <w:r w:rsidR="00AC4855">
        <w:rPr>
          <w:sz w:val="20"/>
          <w:szCs w:val="20"/>
        </w:rPr>
        <w:t>ОБРАБОТКУ И СБОР ИЗ ДРУГИХ ИСТОЧН</w:t>
      </w:r>
      <w:r w:rsidR="001B3D5C">
        <w:rPr>
          <w:sz w:val="20"/>
          <w:szCs w:val="20"/>
        </w:rPr>
        <w:t>И</w:t>
      </w:r>
      <w:r w:rsidR="00AC4855">
        <w:rPr>
          <w:sz w:val="20"/>
          <w:szCs w:val="20"/>
        </w:rPr>
        <w:t>КОВ</w:t>
      </w:r>
      <w:r w:rsidR="00207476">
        <w:rPr>
          <w:sz w:val="20"/>
          <w:szCs w:val="20"/>
        </w:rPr>
        <w:t>.</w:t>
      </w:r>
    </w:p>
    <w:p w:rsidR="00526520" w:rsidRDefault="00526520" w:rsidP="00AC4855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135255</wp:posOffset>
                </wp:positionV>
                <wp:extent cx="1362075" cy="13620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62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DB0F5" id="Овал 7" o:spid="_x0000_s1026" style="position:absolute;margin-left:3.3pt;margin-top:10.65pt;width:107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</w:p>
    <w:p w:rsidR="00207476" w:rsidRDefault="00207476" w:rsidP="00AC4855">
      <w:pPr>
        <w:rPr>
          <w:sz w:val="20"/>
          <w:szCs w:val="20"/>
        </w:rPr>
      </w:pPr>
    </w:p>
    <w:p w:rsidR="00207476" w:rsidRDefault="00207476" w:rsidP="00AC4855">
      <w:pPr>
        <w:rPr>
          <w:sz w:val="20"/>
          <w:szCs w:val="20"/>
        </w:rPr>
      </w:pPr>
    </w:p>
    <w:p w:rsidR="001C4F82" w:rsidRDefault="00364373" w:rsidP="00AC48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М.П.</w:t>
      </w:r>
      <w:r w:rsidR="001C4F82">
        <w:rPr>
          <w:sz w:val="20"/>
          <w:szCs w:val="20"/>
        </w:rPr>
        <w:tab/>
      </w:r>
      <w:r w:rsidR="001C4F82">
        <w:rPr>
          <w:sz w:val="20"/>
          <w:szCs w:val="20"/>
        </w:rPr>
        <w:tab/>
      </w:r>
      <w:r w:rsidR="001C4F82">
        <w:rPr>
          <w:sz w:val="20"/>
          <w:szCs w:val="20"/>
        </w:rPr>
        <w:tab/>
      </w:r>
      <w:r w:rsidR="004014C0">
        <w:rPr>
          <w:sz w:val="20"/>
          <w:szCs w:val="20"/>
        </w:rPr>
        <w:t xml:space="preserve">             </w:t>
      </w:r>
      <w:r w:rsidR="001C4F82">
        <w:rPr>
          <w:sz w:val="20"/>
          <w:szCs w:val="20"/>
        </w:rPr>
        <w:t>_______________________________________          ____________________</w:t>
      </w:r>
    </w:p>
    <w:p w:rsidR="00D7474B" w:rsidRDefault="001C4F82" w:rsidP="00AC485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РУКОВ</w:t>
      </w:r>
      <w:r w:rsidR="004014C0">
        <w:rPr>
          <w:sz w:val="20"/>
          <w:szCs w:val="20"/>
        </w:rPr>
        <w:t>О</w:t>
      </w:r>
      <w:r>
        <w:rPr>
          <w:sz w:val="20"/>
          <w:szCs w:val="20"/>
        </w:rPr>
        <w:t>ДИТЕЛЬ</w:t>
      </w:r>
      <w:r w:rsidR="00C532DF">
        <w:rPr>
          <w:sz w:val="20"/>
          <w:szCs w:val="20"/>
        </w:rPr>
        <w:tab/>
      </w:r>
      <w:r w:rsidR="00C532DF">
        <w:rPr>
          <w:sz w:val="20"/>
          <w:szCs w:val="20"/>
        </w:rPr>
        <w:tab/>
      </w:r>
      <w:r w:rsidR="00C532DF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>ПОДПИСЬ</w:t>
      </w:r>
      <w:r w:rsidR="00AC4855">
        <w:rPr>
          <w:sz w:val="20"/>
          <w:szCs w:val="20"/>
        </w:rPr>
        <w:t xml:space="preserve"> </w:t>
      </w:r>
    </w:p>
    <w:p w:rsidR="001C4F82" w:rsidRDefault="001C4F82" w:rsidP="00AC4855">
      <w:pPr>
        <w:rPr>
          <w:sz w:val="20"/>
          <w:szCs w:val="20"/>
        </w:rPr>
      </w:pPr>
    </w:p>
    <w:p w:rsidR="001C4F82" w:rsidRPr="001C4F82" w:rsidRDefault="001C4F82" w:rsidP="001C4F82">
      <w:pPr>
        <w:jc w:val="center"/>
        <w:rPr>
          <w:sz w:val="18"/>
          <w:szCs w:val="18"/>
        </w:rPr>
      </w:pPr>
      <w:r w:rsidRPr="001C4F82">
        <w:rPr>
          <w:sz w:val="18"/>
          <w:szCs w:val="18"/>
        </w:rPr>
        <w:t xml:space="preserve">ЗАПОЛНЕНУЮ АНКЕТУ </w:t>
      </w:r>
      <w:r>
        <w:rPr>
          <w:sz w:val="18"/>
          <w:szCs w:val="18"/>
        </w:rPr>
        <w:t>И КОПИЮ ДОГОВОРА ПОСТАВКИ / ОКАЗАНИЯ УСЛУГ НЕОБХОДИМО ВЫСЛАТЬ</w:t>
      </w:r>
      <w:r w:rsidRPr="001C4F82">
        <w:rPr>
          <w:sz w:val="18"/>
          <w:szCs w:val="18"/>
        </w:rPr>
        <w:t xml:space="preserve"> НА ЭЛЕКТРОННУЮ ПОЧТУ: </w:t>
      </w:r>
      <w:r w:rsidRPr="001C4F82">
        <w:rPr>
          <w:sz w:val="18"/>
          <w:szCs w:val="18"/>
          <w:lang w:val="en-US"/>
        </w:rPr>
        <w:t>INFO</w:t>
      </w:r>
      <w:r w:rsidRPr="001C4F82">
        <w:rPr>
          <w:sz w:val="18"/>
          <w:szCs w:val="18"/>
        </w:rPr>
        <w:t>@</w:t>
      </w:r>
      <w:r w:rsidRPr="001C4F82">
        <w:rPr>
          <w:sz w:val="18"/>
          <w:szCs w:val="18"/>
          <w:lang w:val="en-US"/>
        </w:rPr>
        <w:t>FACTORPRO</w:t>
      </w:r>
      <w:r w:rsidRPr="001C4F82">
        <w:rPr>
          <w:sz w:val="18"/>
          <w:szCs w:val="18"/>
        </w:rPr>
        <w:t>.</w:t>
      </w:r>
      <w:r w:rsidRPr="001C4F82">
        <w:rPr>
          <w:sz w:val="18"/>
          <w:szCs w:val="18"/>
          <w:lang w:val="en-US"/>
        </w:rPr>
        <w:t>KZ</w:t>
      </w:r>
      <w:bookmarkStart w:id="0" w:name="_GoBack"/>
      <w:bookmarkEnd w:id="0"/>
    </w:p>
    <w:sectPr w:rsidR="001C4F82" w:rsidRPr="001C4F82" w:rsidSect="001C4F82">
      <w:headerReference w:type="default" r:id="rId6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95" w:rsidRDefault="00135695" w:rsidP="009D358E">
      <w:pPr>
        <w:spacing w:after="0" w:line="240" w:lineRule="auto"/>
      </w:pPr>
      <w:r>
        <w:separator/>
      </w:r>
    </w:p>
  </w:endnote>
  <w:endnote w:type="continuationSeparator" w:id="0">
    <w:p w:rsidR="00135695" w:rsidRDefault="00135695" w:rsidP="009D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95" w:rsidRDefault="00135695" w:rsidP="009D358E">
      <w:pPr>
        <w:spacing w:after="0" w:line="240" w:lineRule="auto"/>
      </w:pPr>
      <w:r>
        <w:separator/>
      </w:r>
    </w:p>
  </w:footnote>
  <w:footnote w:type="continuationSeparator" w:id="0">
    <w:p w:rsidR="00135695" w:rsidRDefault="00135695" w:rsidP="009D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8E" w:rsidRDefault="00364373">
    <w:pPr>
      <w:pStyle w:val="a4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-106680</wp:posOffset>
              </wp:positionV>
              <wp:extent cx="1847850" cy="65722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</w:rPr>
                            <w:t>КАЗАХСТАН, 050057, АЛМАТЫ</w:t>
                          </w:r>
                        </w:p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</w:rPr>
                            <w:t>УЛ.АУЭЗОВА 163А</w:t>
                          </w:r>
                        </w:p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</w:rPr>
                            <w:t>+7 727 224 84 84</w:t>
                          </w:r>
                        </w:p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  <w:lang w:val="en-US"/>
                            </w:rPr>
                            <w:t>INFO@FACTORPRO.KZ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8.05pt;margin-top:-8.4pt;width:145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" filled="f" stroked="f">
              <v:textbox>
                <w:txbxContent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526520">
                      <w:rPr>
                        <w:sz w:val="18"/>
                        <w:szCs w:val="18"/>
                      </w:rPr>
                      <w:t>КАЗАХСТАН, 050057, АЛМАТЫ</w:t>
                    </w:r>
                  </w:p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526520">
                      <w:rPr>
                        <w:sz w:val="18"/>
                        <w:szCs w:val="18"/>
                      </w:rPr>
                      <w:t>УЛ.АУЭЗОВА 163А</w:t>
                    </w:r>
                  </w:p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526520">
                      <w:rPr>
                        <w:sz w:val="18"/>
                        <w:szCs w:val="18"/>
                      </w:rPr>
                      <w:t>+7 727 224 84 84</w:t>
                    </w:r>
                  </w:p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26520">
                      <w:rPr>
                        <w:sz w:val="18"/>
                        <w:szCs w:val="18"/>
                        <w:lang w:val="en-US"/>
                      </w:rPr>
                      <w:t>INFO@FACTORPRO.KZ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358E">
      <w:rPr>
        <w:noProof/>
        <w:lang w:eastAsia="ru-RU"/>
      </w:rPr>
      <w:drawing>
        <wp:inline distT="0" distB="0" distL="0" distR="0">
          <wp:extent cx="2081631" cy="525145"/>
          <wp:effectExtent l="0" t="0" r="0" b="825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 (Q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336" cy="52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68"/>
    <w:rsid w:val="001319E8"/>
    <w:rsid w:val="00135695"/>
    <w:rsid w:val="001B3D5C"/>
    <w:rsid w:val="001C4F82"/>
    <w:rsid w:val="00207476"/>
    <w:rsid w:val="00217065"/>
    <w:rsid w:val="0023722B"/>
    <w:rsid w:val="0034141F"/>
    <w:rsid w:val="00364373"/>
    <w:rsid w:val="0037005B"/>
    <w:rsid w:val="004014C0"/>
    <w:rsid w:val="004E21F7"/>
    <w:rsid w:val="00526520"/>
    <w:rsid w:val="0065610B"/>
    <w:rsid w:val="00933CA6"/>
    <w:rsid w:val="00994A5D"/>
    <w:rsid w:val="00995221"/>
    <w:rsid w:val="009D358E"/>
    <w:rsid w:val="00AB3349"/>
    <w:rsid w:val="00AC4855"/>
    <w:rsid w:val="00AF0814"/>
    <w:rsid w:val="00B56D7A"/>
    <w:rsid w:val="00BE0642"/>
    <w:rsid w:val="00C532DF"/>
    <w:rsid w:val="00CC2768"/>
    <w:rsid w:val="00CF2B96"/>
    <w:rsid w:val="00D7474B"/>
    <w:rsid w:val="00DF572D"/>
    <w:rsid w:val="00E325D8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C9144-F292-471F-A379-5D7D010F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58E"/>
  </w:style>
  <w:style w:type="paragraph" w:styleId="a6">
    <w:name w:val="footer"/>
    <w:basedOn w:val="a"/>
    <w:link w:val="a7"/>
    <w:uiPriority w:val="99"/>
    <w:unhideWhenUsed/>
    <w:rsid w:val="009D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58E"/>
  </w:style>
  <w:style w:type="paragraph" w:styleId="a8">
    <w:name w:val="No Spacing"/>
    <w:uiPriority w:val="1"/>
    <w:qFormat/>
    <w:rsid w:val="00526520"/>
    <w:pPr>
      <w:spacing w:after="0" w:line="240" w:lineRule="auto"/>
    </w:pPr>
  </w:style>
  <w:style w:type="table" w:styleId="2">
    <w:name w:val="Plain Table 2"/>
    <w:basedOn w:val="a1"/>
    <w:uiPriority w:val="42"/>
    <w:rsid w:val="005265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glukm</dc:creator>
  <cp:keywords/>
  <dc:description/>
  <cp:lastModifiedBy>glukm</cp:lastModifiedBy>
  <cp:revision>20</cp:revision>
  <cp:lastPrinted>2018-04-24T14:34:00Z</cp:lastPrinted>
  <dcterms:created xsi:type="dcterms:W3CDTF">2018-04-24T12:43:00Z</dcterms:created>
  <dcterms:modified xsi:type="dcterms:W3CDTF">2018-04-25T12:06:00Z</dcterms:modified>
</cp:coreProperties>
</file>